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7F03" w14:textId="77777777" w:rsidR="00AC5D73" w:rsidRPr="00090EFE" w:rsidRDefault="00090EFE" w:rsidP="00090EFE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090E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AC5D73" w:rsidRPr="00090E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ПЛАН</w:t>
      </w:r>
    </w:p>
    <w:p w14:paraId="595E8342" w14:textId="77777777" w:rsidR="00AC5D73" w:rsidRPr="00090EFE" w:rsidRDefault="00AC5D73" w:rsidP="00090EFE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90EF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РОДИТЕЛЬСКОГО УНИВЕРСИТЕТА</w:t>
      </w:r>
    </w:p>
    <w:p w14:paraId="19DE6DD8" w14:textId="77777777" w:rsidR="00AC5D73" w:rsidRPr="00090EFE" w:rsidRDefault="00AC5D73" w:rsidP="0009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90EF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  <w:t>I</w:t>
      </w:r>
      <w:r w:rsidR="00D90A88" w:rsidRPr="00090EF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І</w:t>
      </w:r>
      <w:r w:rsidRPr="00090EF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ступень – </w:t>
      </w:r>
      <w:r w:rsidRPr="00090E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«Мой ребенок – </w:t>
      </w:r>
      <w:r w:rsidR="009B2995" w:rsidRPr="00090E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ПОДРОСТОК</w:t>
      </w:r>
      <w:r w:rsidRPr="00090E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» </w:t>
      </w:r>
    </w:p>
    <w:p w14:paraId="0528BC68" w14:textId="77777777" w:rsidR="00AC5D73" w:rsidRPr="00090EFE" w:rsidRDefault="00AC5D73" w:rsidP="0009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0EF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родителей учащихся </w:t>
      </w:r>
      <w:r w:rsidR="0045787D" w:rsidRPr="00090EFE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en-US" w:eastAsia="ru-RU"/>
        </w:rPr>
        <w:t>v</w:t>
      </w:r>
      <w:r w:rsidR="00A1363B" w:rsidRPr="00090EFE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>і</w:t>
      </w:r>
      <w:r w:rsidR="001E06AB" w:rsidRPr="00090EFE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>і</w:t>
      </w:r>
      <w:r w:rsidRPr="00090EFE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 xml:space="preserve"> </w:t>
      </w:r>
      <w:r w:rsidR="0045787D" w:rsidRPr="00090EF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класса</w:t>
      </w:r>
    </w:p>
    <w:p w14:paraId="06D09975" w14:textId="77777777" w:rsidR="00AC5D73" w:rsidRPr="00AC5D73" w:rsidRDefault="00AC5D73" w:rsidP="00AC5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</w:p>
    <w:tbl>
      <w:tblPr>
        <w:tblStyle w:val="1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3940"/>
        <w:gridCol w:w="1418"/>
        <w:gridCol w:w="1559"/>
        <w:gridCol w:w="2268"/>
      </w:tblGrid>
      <w:tr w:rsidR="00AC5D73" w:rsidRPr="00090EFE" w14:paraId="6B6C979C" w14:textId="77777777" w:rsidTr="00090EFE">
        <w:tc>
          <w:tcPr>
            <w:tcW w:w="880" w:type="dxa"/>
          </w:tcPr>
          <w:p w14:paraId="0B9BCF69" w14:textId="77777777" w:rsidR="00AC5D73" w:rsidRPr="00090EFE" w:rsidRDefault="00AC5D73" w:rsidP="00090EFE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№</w:t>
            </w:r>
          </w:p>
          <w:p w14:paraId="7370A192" w14:textId="77777777" w:rsidR="00090EFE" w:rsidRPr="00090EFE" w:rsidRDefault="00090EFE" w:rsidP="00090EFE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40" w:type="dxa"/>
          </w:tcPr>
          <w:p w14:paraId="42F3413F" w14:textId="77777777" w:rsidR="00AC5D73" w:rsidRPr="00090EFE" w:rsidRDefault="00AC5D73" w:rsidP="00090EFE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14:paraId="091AD440" w14:textId="77777777" w:rsidR="00AC5D73" w:rsidRPr="00090EFE" w:rsidRDefault="00AC5D73" w:rsidP="00090EF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</w:t>
            </w:r>
            <w:proofErr w:type="spellStart"/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</w:t>
            </w:r>
            <w:proofErr w:type="spellEnd"/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14:paraId="654D3DDD" w14:textId="77777777" w:rsidR="00AC5D73" w:rsidRPr="00090EFE" w:rsidRDefault="00AC5D73" w:rsidP="00090EF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5F4B4457" w14:textId="77777777" w:rsidR="00AC5D73" w:rsidRPr="00090EFE" w:rsidRDefault="00AC5D73" w:rsidP="00090EF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268" w:type="dxa"/>
          </w:tcPr>
          <w:p w14:paraId="65899D83" w14:textId="77777777" w:rsidR="00AC5D73" w:rsidRPr="00090EFE" w:rsidRDefault="00AC5D73" w:rsidP="00090EF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1363B" w:rsidRPr="00090EFE" w14:paraId="1C2E6E8F" w14:textId="77777777" w:rsidTr="00090EFE">
        <w:tc>
          <w:tcPr>
            <w:tcW w:w="880" w:type="dxa"/>
          </w:tcPr>
          <w:p w14:paraId="40012087" w14:textId="77777777" w:rsidR="00A1363B" w:rsidRPr="00090EFE" w:rsidRDefault="00A1363B" w:rsidP="00090EFE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168" w14:textId="77777777" w:rsidR="00A1363B" w:rsidRPr="00090EFE" w:rsidRDefault="00A1363B" w:rsidP="00090EFE">
            <w:pPr>
              <w:pStyle w:val="a5"/>
              <w:rPr>
                <w:sz w:val="26"/>
                <w:szCs w:val="26"/>
              </w:rPr>
            </w:pPr>
            <w:r w:rsidRPr="00090EFE">
              <w:rPr>
                <w:rStyle w:val="a4"/>
                <w:i w:val="0"/>
                <w:sz w:val="26"/>
                <w:szCs w:val="26"/>
              </w:rPr>
              <w:t xml:space="preserve">Тема 1. Психологические и физиологические особенности семиклассников. </w:t>
            </w:r>
          </w:p>
          <w:p w14:paraId="51C1B566" w14:textId="77777777" w:rsidR="00A1363B" w:rsidRPr="00090EFE" w:rsidRDefault="00090EFE" w:rsidP="00090EFE">
            <w:pPr>
              <w:pStyle w:val="a5"/>
              <w:rPr>
                <w:sz w:val="26"/>
                <w:szCs w:val="26"/>
              </w:rPr>
            </w:pPr>
            <w:r w:rsidRPr="00090E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0C0" w14:textId="77777777" w:rsidR="00A1363B" w:rsidRPr="00090EFE" w:rsidRDefault="00A1363B" w:rsidP="00090EFE">
            <w:pPr>
              <w:pStyle w:val="a5"/>
              <w:rPr>
                <w:sz w:val="26"/>
                <w:szCs w:val="26"/>
              </w:rPr>
            </w:pPr>
            <w:r w:rsidRPr="00090EFE">
              <w:rPr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F4B" w14:textId="77777777" w:rsidR="00A1363B" w:rsidRPr="00090EFE" w:rsidRDefault="00A1363B" w:rsidP="00090EFE">
            <w:pPr>
              <w:pStyle w:val="a5"/>
              <w:rPr>
                <w:sz w:val="26"/>
                <w:szCs w:val="26"/>
              </w:rPr>
            </w:pPr>
            <w:r w:rsidRPr="00090EFE">
              <w:rPr>
                <w:sz w:val="26"/>
                <w:szCs w:val="26"/>
              </w:rPr>
              <w:t>беседа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D44" w14:textId="6CFC7D94" w:rsidR="00A1363B" w:rsidRPr="00090EFE" w:rsidRDefault="00191963" w:rsidP="00090EFE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Лукашик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  <w:r w:rsidR="00090EFE" w:rsidRPr="00090EFE">
              <w:rPr>
                <w:sz w:val="26"/>
                <w:szCs w:val="26"/>
              </w:rPr>
              <w:t>,</w:t>
            </w:r>
            <w:r w:rsidR="00A1363B" w:rsidRPr="00090EFE">
              <w:rPr>
                <w:sz w:val="26"/>
                <w:szCs w:val="26"/>
              </w:rPr>
              <w:t xml:space="preserve"> классный руководитель</w:t>
            </w:r>
          </w:p>
        </w:tc>
      </w:tr>
      <w:tr w:rsidR="00191963" w:rsidRPr="00090EFE" w14:paraId="132008D1" w14:textId="77777777" w:rsidTr="00090EFE">
        <w:tc>
          <w:tcPr>
            <w:tcW w:w="880" w:type="dxa"/>
          </w:tcPr>
          <w:p w14:paraId="3C542A4F" w14:textId="77777777" w:rsidR="00191963" w:rsidRPr="00090EFE" w:rsidRDefault="00191963" w:rsidP="00191963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1AF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rStyle w:val="a4"/>
                <w:i w:val="0"/>
                <w:sz w:val="26"/>
                <w:szCs w:val="26"/>
              </w:rPr>
              <w:t xml:space="preserve">Тема 2. Профилактика правонарушений подростков. </w:t>
            </w:r>
          </w:p>
          <w:p w14:paraId="71C9A6E6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BD3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AAD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sz w:val="26"/>
                <w:szCs w:val="26"/>
              </w:rPr>
              <w:t> беседа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D56" w14:textId="117BBECE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Лукашик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  <w:r w:rsidRPr="00090EFE">
              <w:rPr>
                <w:sz w:val="26"/>
                <w:szCs w:val="26"/>
              </w:rPr>
              <w:t>, классный руководитель</w:t>
            </w:r>
          </w:p>
        </w:tc>
      </w:tr>
      <w:tr w:rsidR="00191963" w:rsidRPr="00090EFE" w14:paraId="490FC6E9" w14:textId="77777777" w:rsidTr="00090EFE">
        <w:trPr>
          <w:trHeight w:val="1122"/>
        </w:trPr>
        <w:tc>
          <w:tcPr>
            <w:tcW w:w="880" w:type="dxa"/>
          </w:tcPr>
          <w:p w14:paraId="4EFEF4F8" w14:textId="77777777" w:rsidR="00191963" w:rsidRPr="00090EFE" w:rsidRDefault="00191963" w:rsidP="00191963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AD08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rStyle w:val="a4"/>
                <w:i w:val="0"/>
                <w:sz w:val="26"/>
                <w:szCs w:val="26"/>
              </w:rPr>
              <w:t>Тема 3. Правила поведения с подростками: особенности переходного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4B4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FB17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sz w:val="26"/>
                <w:szCs w:val="26"/>
              </w:rPr>
              <w:t>  беседа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90E" w14:textId="5B33BCFF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Лукашик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  <w:r w:rsidRPr="00090EFE">
              <w:rPr>
                <w:sz w:val="26"/>
                <w:szCs w:val="26"/>
              </w:rPr>
              <w:t>, классный руководитель</w:t>
            </w:r>
          </w:p>
        </w:tc>
      </w:tr>
      <w:tr w:rsidR="00191963" w:rsidRPr="00090EFE" w14:paraId="485F36B5" w14:textId="77777777" w:rsidTr="00090EFE">
        <w:tc>
          <w:tcPr>
            <w:tcW w:w="880" w:type="dxa"/>
          </w:tcPr>
          <w:p w14:paraId="7D4EB6E7" w14:textId="77777777" w:rsidR="00191963" w:rsidRPr="00090EFE" w:rsidRDefault="00191963" w:rsidP="00191963">
            <w:pPr>
              <w:tabs>
                <w:tab w:val="left" w:pos="601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E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916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rStyle w:val="a4"/>
                <w:i w:val="0"/>
                <w:sz w:val="26"/>
                <w:szCs w:val="26"/>
              </w:rPr>
              <w:t>Тема 4. Как повысить учебную мотивацию подростков.</w:t>
            </w:r>
          </w:p>
          <w:p w14:paraId="5322A3DB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rStyle w:val="a4"/>
                <w:i w:val="0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3DA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sz w:val="26"/>
                <w:szCs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698" w14:textId="77777777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r w:rsidRPr="00090EFE">
              <w:rPr>
                <w:sz w:val="26"/>
                <w:szCs w:val="26"/>
              </w:rPr>
              <w:t>беседа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D90" w14:textId="1737A700" w:rsidR="00191963" w:rsidRPr="00090EFE" w:rsidRDefault="00191963" w:rsidP="00191963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Лукашик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  <w:r w:rsidRPr="00090EFE">
              <w:rPr>
                <w:sz w:val="26"/>
                <w:szCs w:val="26"/>
              </w:rPr>
              <w:t>, классный руководитель</w:t>
            </w:r>
          </w:p>
        </w:tc>
      </w:tr>
    </w:tbl>
    <w:p w14:paraId="07C29CD7" w14:textId="77777777" w:rsidR="00AC5D73" w:rsidRPr="00AC5D73" w:rsidRDefault="00AC5D73" w:rsidP="00AC5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C5D73" w:rsidRPr="00AC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D73"/>
    <w:rsid w:val="00090EFE"/>
    <w:rsid w:val="00191963"/>
    <w:rsid w:val="001E06AB"/>
    <w:rsid w:val="0045787D"/>
    <w:rsid w:val="009B2995"/>
    <w:rsid w:val="00A1363B"/>
    <w:rsid w:val="00A644DB"/>
    <w:rsid w:val="00AC5D73"/>
    <w:rsid w:val="00C9060E"/>
    <w:rsid w:val="00D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BF90"/>
  <w15:docId w15:val="{4C9BB1B7-7EFE-4331-9AC3-8CB8ED7F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87D"/>
    <w:pPr>
      <w:keepNext/>
      <w:keepLines/>
      <w:spacing w:before="480" w:after="0" w:line="276" w:lineRule="auto"/>
      <w:ind w:firstLine="709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C5D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C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787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4">
    <w:name w:val="Emphasis"/>
    <w:uiPriority w:val="20"/>
    <w:qFormat/>
    <w:rsid w:val="001E06AB"/>
    <w:rPr>
      <w:i/>
      <w:iCs/>
    </w:rPr>
  </w:style>
  <w:style w:type="paragraph" w:styleId="a5">
    <w:name w:val="Normal (Web)"/>
    <w:basedOn w:val="a"/>
    <w:uiPriority w:val="99"/>
    <w:unhideWhenUsed/>
    <w:rsid w:val="00A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ЗаВуч</cp:lastModifiedBy>
  <cp:revision>7</cp:revision>
  <cp:lastPrinted>2023-10-12T09:51:00Z</cp:lastPrinted>
  <dcterms:created xsi:type="dcterms:W3CDTF">2021-12-30T21:13:00Z</dcterms:created>
  <dcterms:modified xsi:type="dcterms:W3CDTF">2023-10-12T10:23:00Z</dcterms:modified>
</cp:coreProperties>
</file>